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9C864" w14:textId="46454D18" w:rsidR="00487CFF" w:rsidRPr="002F48BC" w:rsidRDefault="00CE4CA2" w:rsidP="00590317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  <w14:ligatures w14:val="standardContextual"/>
        </w:rPr>
      </w:pPr>
      <w:bookmarkStart w:id="0" w:name="_GoBack"/>
      <w:r>
        <w:rPr>
          <w:rFonts w:ascii="方正小标宋简体" w:eastAsia="方正小标宋简体" w:hAnsi="方正小标宋简体" w:cs="方正小标宋简体"/>
          <w:sz w:val="36"/>
          <w:szCs w:val="36"/>
          <w14:ligatures w14:val="standardContextual"/>
        </w:rPr>
        <w:t>XX</w:t>
      </w:r>
      <w:r w:rsidR="00650898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学院</w:t>
      </w:r>
      <w:r w:rsidR="00031699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关于2</w:t>
      </w:r>
      <w:r w:rsidR="00031699">
        <w:rPr>
          <w:rFonts w:ascii="方正小标宋简体" w:eastAsia="方正小标宋简体" w:hAnsi="方正小标宋简体" w:cs="方正小标宋简体"/>
          <w:sz w:val="36"/>
          <w:szCs w:val="36"/>
          <w14:ligatures w14:val="standardContextual"/>
        </w:rPr>
        <w:t>02</w:t>
      </w:r>
      <w:r>
        <w:rPr>
          <w:rFonts w:ascii="方正小标宋简体" w:eastAsia="方正小标宋简体" w:hAnsi="方正小标宋简体" w:cs="方正小标宋简体"/>
          <w:sz w:val="36"/>
          <w:szCs w:val="36"/>
          <w14:ligatures w14:val="standardContextual"/>
        </w:rPr>
        <w:t>6</w:t>
      </w:r>
      <w:r w:rsidR="00AE43C3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届（6月毕业）</w:t>
      </w:r>
      <w:r w:rsidR="00650898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研究生</w:t>
      </w:r>
      <w:r w:rsidR="006B53D6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毕业及</w:t>
      </w:r>
      <w:r w:rsidR="00842E51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硕士</w:t>
      </w:r>
      <w:r w:rsidR="00842E51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学位</w:t>
      </w:r>
      <w:r w:rsidR="006B53D6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授予</w:t>
      </w:r>
      <w:r w:rsidR="00D76C5D" w:rsidRPr="002F48BC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情况的</w:t>
      </w:r>
      <w:r w:rsidR="00842E51"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standardContextual"/>
        </w:rPr>
        <w:t>报告</w:t>
      </w:r>
    </w:p>
    <w:bookmarkEnd w:id="0"/>
    <w:p w14:paraId="15B95D47" w14:textId="77777777" w:rsidR="00487CFF" w:rsidRPr="00590317" w:rsidRDefault="00487CFF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14:paraId="57B0C10B" w14:textId="02419122" w:rsidR="006B53D6" w:rsidRPr="006B53D6" w:rsidRDefault="00302CAD" w:rsidP="006B53D6">
      <w:pPr>
        <w:spacing w:line="620" w:lineRule="exact"/>
        <w:jc w:val="left"/>
        <w:rPr>
          <w:rFonts w:ascii="仿宋" w:eastAsia="仿宋" w:hAnsi="仿宋"/>
          <w:sz w:val="32"/>
          <w:szCs w:val="32"/>
          <w14:ligatures w14:val="standardContextual"/>
        </w:rPr>
      </w:pPr>
      <w:r>
        <w:rPr>
          <w:rFonts w:ascii="仿宋" w:eastAsia="仿宋" w:hAnsi="仿宋" w:hint="eastAsia"/>
          <w:sz w:val="32"/>
          <w:szCs w:val="32"/>
          <w14:ligatures w14:val="standardContextual"/>
        </w:rPr>
        <w:t>校学位评定委员会</w:t>
      </w:r>
      <w:r w:rsidR="006B53D6" w:rsidRPr="006B53D6">
        <w:rPr>
          <w:rFonts w:ascii="仿宋" w:eastAsia="仿宋" w:hAnsi="仿宋" w:hint="eastAsia"/>
          <w:sz w:val="32"/>
          <w:szCs w:val="32"/>
          <w14:ligatures w14:val="standardContextual"/>
        </w:rPr>
        <w:t>：</w:t>
      </w:r>
    </w:p>
    <w:p w14:paraId="06F1C16F" w14:textId="48EE881E" w:rsidR="00487CFF" w:rsidRPr="00CE4CA2" w:rsidRDefault="00CE4CA2" w:rsidP="006B53D6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  <w14:ligatures w14:val="standardContextual"/>
        </w:rPr>
      </w:pP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学院</w:t>
      </w:r>
      <w:r w:rsidR="008E7E93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学位评定分委员会于</w:t>
      </w:r>
      <w:r w:rsidR="0058625E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202</w:t>
      </w:r>
      <w:r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6</w:t>
      </w:r>
      <w:r w:rsidR="008E7E93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年</w:t>
      </w:r>
      <w:r w:rsidR="0058625E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6</w:t>
      </w:r>
      <w:r w:rsidR="008E7E93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月</w:t>
      </w:r>
      <w:r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XX</w:t>
      </w:r>
      <w:r w:rsidR="008E7E93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日召开会议，</w:t>
      </w:r>
      <w:r w:rsidR="005662CE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根据《中华人民共和国学位法》及《沈阳师范大学硕士学位授予工作细则》，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对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2025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年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6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月毕业的</w:t>
      </w:r>
      <w:r w:rsidR="003114B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研究生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的硕士学位申请资格进行了</w:t>
      </w:r>
      <w:r w:rsidR="0058625E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审核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，现将</w:t>
      </w:r>
      <w:r w:rsidR="0058625E"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审核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情况报告如下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：</w:t>
      </w:r>
    </w:p>
    <w:p w14:paraId="679EC76F" w14:textId="2179DF77" w:rsidR="006B53D6" w:rsidRPr="00CE4CA2" w:rsidRDefault="0058625E" w:rsidP="006B53D6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  <w14:ligatures w14:val="standardContextual"/>
        </w:rPr>
      </w:pPr>
      <w:r w:rsidRPr="00CE4CA2">
        <w:rPr>
          <w:rFonts w:ascii="Times New Roman" w:eastAsia="仿宋" w:hAnsi="Times New Roman" w:cs="Times New Roman"/>
          <w:color w:val="FF0000"/>
          <w:sz w:val="32"/>
          <w:szCs w:val="32"/>
          <w14:ligatures w14:val="standardContextual"/>
        </w:rPr>
        <w:t>审核</w:t>
      </w:r>
      <w:r w:rsidR="00842E5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应毕业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研究生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100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人，符合毕业条件的学生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842E5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7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人，不符合毕业条件的学生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842E5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3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，其中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10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人申请延期，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10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302CAD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人申请结业</w:t>
      </w:r>
      <w:r w:rsidR="00CE4CA2">
        <w:rPr>
          <w:rFonts w:ascii="Times New Roman" w:eastAsia="仿宋" w:hAnsi="Times New Roman" w:cs="Times New Roman" w:hint="eastAsia"/>
          <w:sz w:val="32"/>
          <w:szCs w:val="32"/>
          <w14:ligatures w14:val="standardContextual"/>
        </w:rPr>
        <w:t>，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842E5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10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842E5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人申请退学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。</w:t>
      </w:r>
    </w:p>
    <w:p w14:paraId="11F6BA50" w14:textId="272BB8EE" w:rsidR="005662CE" w:rsidRPr="00CE4CA2" w:rsidRDefault="008833A1" w:rsidP="00376315">
      <w:pPr>
        <w:spacing w:line="360" w:lineRule="auto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符合</w:t>
      </w:r>
      <w:r w:rsidR="006B53D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毕业条件</w:t>
      </w:r>
      <w:r w:rsidR="00A7494A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的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1A544C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7</w:t>
      </w:r>
      <w:r w:rsidR="00376315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723259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人，</w:t>
      </w:r>
      <w:r w:rsidR="00086268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其中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1A544C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6</w:t>
      </w:r>
      <w:r w:rsidR="00376315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086268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</w:t>
      </w:r>
      <w:r w:rsidR="0016281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符合硕士学位授予条件，具备硕士学位授予资格；</w:t>
      </w:r>
      <w:r w:rsidR="00723259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另有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376315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10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="00723259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人</w:t>
      </w:r>
      <w:r w:rsidR="00376315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不符合硕士学位授予条件</w:t>
      </w:r>
      <w:r w:rsidR="0016281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。</w:t>
      </w:r>
    </w:p>
    <w:p w14:paraId="1B24A796" w14:textId="7A0C863C" w:rsidR="008D0D59" w:rsidRPr="00CE4CA2" w:rsidRDefault="008D0D59" w:rsidP="008833A1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  <w14:ligatures w14:val="standardContextual"/>
        </w:rPr>
      </w:pP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经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8833A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学院学位评定分委员会</w:t>
      </w: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投票表决，建议授予</w:t>
      </w:r>
      <w:r w:rsidR="00CE4CA2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XX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(</w:t>
      </w:r>
      <w:r w:rsidR="008D01F6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6</w:t>
      </w:r>
      <w:r w:rsidR="00376315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0</w:t>
      </w:r>
      <w:r w:rsidR="00CE4CA2" w:rsidRPr="00CE4CA2">
        <w:rPr>
          <w:rFonts w:ascii="仿宋_GB2312" w:eastAsia="仿宋_GB2312" w:hAnsi="Times New Roman" w:cs="Times New Roman" w:hint="eastAsia"/>
          <w:sz w:val="32"/>
          <w:szCs w:val="32"/>
          <w14:ligatures w14:val="standardContextual"/>
        </w:rPr>
        <w:t>)</w:t>
      </w: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名学生</w:t>
      </w:r>
      <w:r w:rsidR="008833A1"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硕士</w:t>
      </w:r>
      <w:r w:rsidRPr="00CE4CA2">
        <w:rPr>
          <w:rFonts w:ascii="Times New Roman" w:eastAsia="仿宋" w:hAnsi="Times New Roman" w:cs="Times New Roman"/>
          <w:sz w:val="32"/>
          <w:szCs w:val="32"/>
          <w14:ligatures w14:val="standardContextual"/>
        </w:rPr>
        <w:t>学位。</w:t>
      </w:r>
    </w:p>
    <w:p w14:paraId="25102464" w14:textId="2DADD3E0" w:rsidR="008833A1" w:rsidRPr="008833A1" w:rsidRDefault="008833A1" w:rsidP="008833A1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  <w14:ligatures w14:val="standardContextual"/>
        </w:rPr>
      </w:pPr>
      <w:r w:rsidRPr="008833A1">
        <w:rPr>
          <w:rFonts w:ascii="仿宋" w:eastAsia="仿宋" w:hAnsi="仿宋" w:hint="eastAsia"/>
          <w:sz w:val="32"/>
          <w:szCs w:val="32"/>
          <w14:ligatures w14:val="standardContextual"/>
        </w:rPr>
        <w:t>现提请</w:t>
      </w:r>
      <w:r w:rsidR="00376315">
        <w:rPr>
          <w:rFonts w:ascii="仿宋" w:eastAsia="仿宋" w:hAnsi="仿宋" w:hint="eastAsia"/>
          <w:sz w:val="32"/>
          <w:szCs w:val="32"/>
          <w14:ligatures w14:val="standardContextual"/>
        </w:rPr>
        <w:t>校</w:t>
      </w:r>
      <w:r w:rsidRPr="008833A1">
        <w:rPr>
          <w:rFonts w:ascii="仿宋" w:eastAsia="仿宋" w:hAnsi="仿宋" w:hint="eastAsia"/>
          <w:sz w:val="32"/>
          <w:szCs w:val="32"/>
          <w14:ligatures w14:val="standardContextual"/>
        </w:rPr>
        <w:t>学位评定委员会审议。</w:t>
      </w:r>
    </w:p>
    <w:p w14:paraId="3ACD0BB7" w14:textId="77777777" w:rsidR="008833A1" w:rsidRDefault="008833A1" w:rsidP="008833A1">
      <w:pPr>
        <w:pStyle w:val="a7"/>
        <w:spacing w:before="0" w:after="0" w:line="560" w:lineRule="exact"/>
        <w:ind w:firstLineChars="1402" w:firstLine="4486"/>
        <w:rPr>
          <w:rFonts w:ascii="仿宋_GB2312" w:eastAsia="仿宋_GB2312" w:hAnsi="仿宋_GB2312" w:cs="仿宋_GB2312"/>
          <w:sz w:val="32"/>
          <w:szCs w:val="32"/>
        </w:rPr>
      </w:pPr>
    </w:p>
    <w:p w14:paraId="67473D73" w14:textId="70071B8C" w:rsidR="008833A1" w:rsidRPr="008833A1" w:rsidRDefault="00CE4CA2" w:rsidP="008833A1">
      <w:pPr>
        <w:spacing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  <w14:ligatures w14:val="standardContextual"/>
        </w:rPr>
      </w:pPr>
      <w:r>
        <w:rPr>
          <w:rFonts w:ascii="仿宋" w:eastAsia="仿宋" w:hAnsi="仿宋"/>
          <w:sz w:val="32"/>
          <w:szCs w:val="32"/>
          <w14:ligatures w14:val="standardContextual"/>
        </w:rPr>
        <w:t>XX</w:t>
      </w:r>
      <w:r w:rsidR="008833A1" w:rsidRPr="008833A1">
        <w:rPr>
          <w:rFonts w:ascii="仿宋" w:eastAsia="仿宋" w:hAnsi="仿宋" w:hint="eastAsia"/>
          <w:sz w:val="32"/>
          <w:szCs w:val="32"/>
          <w14:ligatures w14:val="standardContextual"/>
        </w:rPr>
        <w:t>学院学位评定分委员会</w:t>
      </w:r>
    </w:p>
    <w:p w14:paraId="58987C2F" w14:textId="4F896EFD" w:rsidR="004766D1" w:rsidRPr="008833A1" w:rsidRDefault="008833A1" w:rsidP="008833A1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  <w14:ligatures w14:val="standardContextual"/>
        </w:rPr>
      </w:pPr>
      <w:r w:rsidRPr="008833A1">
        <w:rPr>
          <w:rFonts w:ascii="仿宋" w:eastAsia="仿宋" w:hAnsi="仿宋" w:hint="eastAsia"/>
          <w:sz w:val="32"/>
          <w:szCs w:val="32"/>
          <w14:ligatures w14:val="standardContextual"/>
        </w:rPr>
        <w:t xml:space="preserve">                            </w:t>
      </w:r>
      <w:r w:rsidRPr="007C74E6">
        <w:rPr>
          <w:rFonts w:ascii="仿宋" w:eastAsia="仿宋" w:hAnsi="仿宋" w:hint="eastAsia"/>
          <w:color w:val="FF0000"/>
          <w:sz w:val="32"/>
          <w:szCs w:val="32"/>
          <w14:ligatures w14:val="standardContextual"/>
        </w:rPr>
        <w:t xml:space="preserve">  </w:t>
      </w:r>
      <w:r w:rsidR="007C74E6" w:rsidRPr="007C74E6">
        <w:rPr>
          <w:rFonts w:ascii="仿宋" w:eastAsia="仿宋" w:hAnsi="仿宋"/>
          <w:color w:val="FF0000"/>
          <w:sz w:val="32"/>
          <w:szCs w:val="32"/>
          <w14:ligatures w14:val="standardContextual"/>
        </w:rPr>
        <w:t>202</w:t>
      </w:r>
      <w:r w:rsidR="00CE4CA2">
        <w:rPr>
          <w:rFonts w:ascii="仿宋" w:eastAsia="仿宋" w:hAnsi="仿宋"/>
          <w:color w:val="FF0000"/>
          <w:sz w:val="32"/>
          <w:szCs w:val="32"/>
          <w14:ligatures w14:val="standardContextual"/>
        </w:rPr>
        <w:t>6</w:t>
      </w:r>
      <w:r w:rsidRPr="007C74E6">
        <w:rPr>
          <w:rFonts w:ascii="仿宋" w:eastAsia="仿宋" w:hAnsi="仿宋"/>
          <w:color w:val="FF0000"/>
          <w:sz w:val="32"/>
          <w:szCs w:val="32"/>
          <w14:ligatures w14:val="standardContextual"/>
        </w:rPr>
        <w:t>年</w:t>
      </w:r>
      <w:r w:rsidR="007C74E6" w:rsidRPr="007C74E6">
        <w:rPr>
          <w:rFonts w:ascii="仿宋" w:eastAsia="仿宋" w:hAnsi="仿宋" w:hint="eastAsia"/>
          <w:color w:val="FF0000"/>
          <w:sz w:val="32"/>
          <w:szCs w:val="32"/>
          <w14:ligatures w14:val="standardContextual"/>
        </w:rPr>
        <w:t>6</w:t>
      </w:r>
      <w:r w:rsidRPr="007C74E6">
        <w:rPr>
          <w:rFonts w:ascii="仿宋" w:eastAsia="仿宋" w:hAnsi="仿宋"/>
          <w:color w:val="FF0000"/>
          <w:sz w:val="32"/>
          <w:szCs w:val="32"/>
          <w14:ligatures w14:val="standardContextual"/>
        </w:rPr>
        <w:t>月</w:t>
      </w:r>
      <w:r w:rsidR="00CE4CA2">
        <w:rPr>
          <w:rFonts w:ascii="仿宋" w:eastAsia="仿宋" w:hAnsi="仿宋"/>
          <w:color w:val="FF0000"/>
          <w:sz w:val="32"/>
          <w:szCs w:val="32"/>
          <w14:ligatures w14:val="standardContextual"/>
        </w:rPr>
        <w:t>XX</w:t>
      </w:r>
      <w:r w:rsidRPr="007C74E6">
        <w:rPr>
          <w:rFonts w:ascii="仿宋" w:eastAsia="仿宋" w:hAnsi="仿宋"/>
          <w:color w:val="FF0000"/>
          <w:sz w:val="32"/>
          <w:szCs w:val="32"/>
          <w14:ligatures w14:val="standardContextual"/>
        </w:rPr>
        <w:t>日</w:t>
      </w:r>
    </w:p>
    <w:sectPr w:rsidR="004766D1" w:rsidRPr="00883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A36BE" w14:textId="77777777" w:rsidR="00924A5F" w:rsidRDefault="00924A5F" w:rsidP="008F16C7">
      <w:r>
        <w:separator/>
      </w:r>
    </w:p>
  </w:endnote>
  <w:endnote w:type="continuationSeparator" w:id="0">
    <w:p w14:paraId="624E210C" w14:textId="77777777" w:rsidR="00924A5F" w:rsidRDefault="00924A5F" w:rsidP="008F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AB368" w14:textId="77777777" w:rsidR="00924A5F" w:rsidRDefault="00924A5F" w:rsidP="008F16C7">
      <w:r>
        <w:separator/>
      </w:r>
    </w:p>
  </w:footnote>
  <w:footnote w:type="continuationSeparator" w:id="0">
    <w:p w14:paraId="2219A9E7" w14:textId="77777777" w:rsidR="00924A5F" w:rsidRDefault="00924A5F" w:rsidP="008F1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95"/>
    <w:rsid w:val="00031699"/>
    <w:rsid w:val="00056330"/>
    <w:rsid w:val="00060200"/>
    <w:rsid w:val="000648C1"/>
    <w:rsid w:val="00075EAE"/>
    <w:rsid w:val="0008405E"/>
    <w:rsid w:val="00086268"/>
    <w:rsid w:val="000B2F77"/>
    <w:rsid w:val="000C1873"/>
    <w:rsid w:val="000D763C"/>
    <w:rsid w:val="000E60FD"/>
    <w:rsid w:val="000F2BE2"/>
    <w:rsid w:val="000F4172"/>
    <w:rsid w:val="00110DB8"/>
    <w:rsid w:val="00134134"/>
    <w:rsid w:val="00144C13"/>
    <w:rsid w:val="00162812"/>
    <w:rsid w:val="00163211"/>
    <w:rsid w:val="001645F8"/>
    <w:rsid w:val="00166271"/>
    <w:rsid w:val="00184E9B"/>
    <w:rsid w:val="001A544C"/>
    <w:rsid w:val="001A72AE"/>
    <w:rsid w:val="001E0308"/>
    <w:rsid w:val="001E539B"/>
    <w:rsid w:val="001E775A"/>
    <w:rsid w:val="0024703D"/>
    <w:rsid w:val="00247755"/>
    <w:rsid w:val="00254F43"/>
    <w:rsid w:val="00262366"/>
    <w:rsid w:val="00272894"/>
    <w:rsid w:val="00286D9B"/>
    <w:rsid w:val="002C48A5"/>
    <w:rsid w:val="002C6498"/>
    <w:rsid w:val="002D7462"/>
    <w:rsid w:val="002F48BC"/>
    <w:rsid w:val="00302CAD"/>
    <w:rsid w:val="003114B2"/>
    <w:rsid w:val="0033431E"/>
    <w:rsid w:val="00361F63"/>
    <w:rsid w:val="0036633C"/>
    <w:rsid w:val="00376315"/>
    <w:rsid w:val="00381684"/>
    <w:rsid w:val="00397D05"/>
    <w:rsid w:val="003D34ED"/>
    <w:rsid w:val="003D7D81"/>
    <w:rsid w:val="003E7CDE"/>
    <w:rsid w:val="00443816"/>
    <w:rsid w:val="004766D1"/>
    <w:rsid w:val="00487CFF"/>
    <w:rsid w:val="004A14C9"/>
    <w:rsid w:val="004B3428"/>
    <w:rsid w:val="0050436C"/>
    <w:rsid w:val="0053158F"/>
    <w:rsid w:val="005468D5"/>
    <w:rsid w:val="0056465F"/>
    <w:rsid w:val="005662CE"/>
    <w:rsid w:val="0058625E"/>
    <w:rsid w:val="00590317"/>
    <w:rsid w:val="005C6195"/>
    <w:rsid w:val="005C7385"/>
    <w:rsid w:val="006133EE"/>
    <w:rsid w:val="00616F80"/>
    <w:rsid w:val="00650898"/>
    <w:rsid w:val="006B0C16"/>
    <w:rsid w:val="006B53D6"/>
    <w:rsid w:val="006D3DEF"/>
    <w:rsid w:val="00702439"/>
    <w:rsid w:val="00704F72"/>
    <w:rsid w:val="00723259"/>
    <w:rsid w:val="007337F9"/>
    <w:rsid w:val="00745830"/>
    <w:rsid w:val="00753B03"/>
    <w:rsid w:val="00764F22"/>
    <w:rsid w:val="00770097"/>
    <w:rsid w:val="007933BD"/>
    <w:rsid w:val="007C74E6"/>
    <w:rsid w:val="007F7CF5"/>
    <w:rsid w:val="00842E51"/>
    <w:rsid w:val="008833A1"/>
    <w:rsid w:val="0088656D"/>
    <w:rsid w:val="008A2D0D"/>
    <w:rsid w:val="008C6822"/>
    <w:rsid w:val="008D01F6"/>
    <w:rsid w:val="008D0D59"/>
    <w:rsid w:val="008D6707"/>
    <w:rsid w:val="008E7E93"/>
    <w:rsid w:val="008F16C7"/>
    <w:rsid w:val="00924A5F"/>
    <w:rsid w:val="009513A6"/>
    <w:rsid w:val="00954F97"/>
    <w:rsid w:val="00980469"/>
    <w:rsid w:val="00994C3F"/>
    <w:rsid w:val="009A5876"/>
    <w:rsid w:val="009B7656"/>
    <w:rsid w:val="00A16AAE"/>
    <w:rsid w:val="00A4436D"/>
    <w:rsid w:val="00A55F7E"/>
    <w:rsid w:val="00A65E24"/>
    <w:rsid w:val="00A7494A"/>
    <w:rsid w:val="00AA7AE4"/>
    <w:rsid w:val="00AB0833"/>
    <w:rsid w:val="00AD05B3"/>
    <w:rsid w:val="00AD5496"/>
    <w:rsid w:val="00AE43C3"/>
    <w:rsid w:val="00AF7EB3"/>
    <w:rsid w:val="00B20D9A"/>
    <w:rsid w:val="00B63D87"/>
    <w:rsid w:val="00BC1119"/>
    <w:rsid w:val="00BD5184"/>
    <w:rsid w:val="00C007B0"/>
    <w:rsid w:val="00C33B27"/>
    <w:rsid w:val="00CD6DC4"/>
    <w:rsid w:val="00CE46D9"/>
    <w:rsid w:val="00CE4CA2"/>
    <w:rsid w:val="00CE7023"/>
    <w:rsid w:val="00D23A9D"/>
    <w:rsid w:val="00D366E6"/>
    <w:rsid w:val="00D61BA5"/>
    <w:rsid w:val="00D76C5D"/>
    <w:rsid w:val="00DC2AEB"/>
    <w:rsid w:val="00DD5B48"/>
    <w:rsid w:val="00DE636A"/>
    <w:rsid w:val="00E25EF4"/>
    <w:rsid w:val="00E70C52"/>
    <w:rsid w:val="00EB2511"/>
    <w:rsid w:val="00EC4B74"/>
    <w:rsid w:val="00EE3967"/>
    <w:rsid w:val="00EE42BC"/>
    <w:rsid w:val="00EE50AF"/>
    <w:rsid w:val="00F25F82"/>
    <w:rsid w:val="00F31F9A"/>
    <w:rsid w:val="00F32BB1"/>
    <w:rsid w:val="00FB7927"/>
    <w:rsid w:val="00FC6BFF"/>
    <w:rsid w:val="1F8C3CEB"/>
    <w:rsid w:val="2EFA2758"/>
    <w:rsid w:val="35F80872"/>
    <w:rsid w:val="49FB3D32"/>
    <w:rsid w:val="4E6525CD"/>
    <w:rsid w:val="50F41AD3"/>
    <w:rsid w:val="56450608"/>
    <w:rsid w:val="6F3516FC"/>
    <w:rsid w:val="764055F2"/>
    <w:rsid w:val="798A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78C98"/>
  <w15:docId w15:val="{2C739488-5ED2-4619-9B03-9F830B82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7">
    <w:name w:val="段落"/>
    <w:basedOn w:val="a"/>
    <w:qFormat/>
    <w:rsid w:val="008833A1"/>
    <w:pPr>
      <w:spacing w:before="62" w:after="62" w:line="278" w:lineRule="auto"/>
      <w:ind w:firstLine="200"/>
      <w:jc w:val="left"/>
    </w:pPr>
    <w:rPr>
      <w:rFonts w:ascii="宋体" w:eastAsia="宋体" w:hAnsi="宋体" w:cs="宋体"/>
      <w:kern w:val="1"/>
      <w:sz w:val="22"/>
      <w:szCs w:val="24"/>
      <w14:ligatures w14:val="standardContextual"/>
    </w:rPr>
  </w:style>
  <w:style w:type="table" w:styleId="a8">
    <w:name w:val="Table Grid"/>
    <w:basedOn w:val="a1"/>
    <w:uiPriority w:val="39"/>
    <w:rsid w:val="00764F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邴喜</dc:creator>
  <cp:lastModifiedBy>金丹</cp:lastModifiedBy>
  <cp:revision>8</cp:revision>
  <cp:lastPrinted>2025-06-20T09:06:00Z</cp:lastPrinted>
  <dcterms:created xsi:type="dcterms:W3CDTF">2025-06-20T11:48:00Z</dcterms:created>
  <dcterms:modified xsi:type="dcterms:W3CDTF">2026-04-28T02:18:00Z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eyJoZGlkIjoiNjRjY2JkN2I3NGIwMTdmNzU5NzJiMzcxMmJhYjk4ZTQiLCJ1c2VySWQiOiIzNzg0ODI4OTgifQ==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082DC6EA6EBC4939863C64EB5BF5CE86_12</vt:lpwstr>
  </property>
</Properties>
</file>